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6" w:rsidRPr="00D43176" w:rsidRDefault="00D43176" w:rsidP="00D43176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4317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我們國家應該強調精密工業的發展／李家同 </w:t>
      </w:r>
    </w:p>
    <w:p w:rsidR="00D43176" w:rsidRPr="00D43176" w:rsidRDefault="00D43176" w:rsidP="00D431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43176">
        <w:rPr>
          <w:rFonts w:ascii="新細明體" w:eastAsia="新細明體" w:hAnsi="新細明體" w:cs="新細明體"/>
          <w:kern w:val="0"/>
          <w:szCs w:val="24"/>
        </w:rPr>
        <w:t xml:space="preserve">經濟部 </w:t>
      </w:r>
      <w:hyperlink r:id="rId7" w:tooltip="permanent link" w:history="1">
        <w:r w:rsidRPr="00D43176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6/14/2016 </w:t>
        </w:r>
      </w:hyperlink>
      <w:hyperlink r:id="rId8" w:history="1">
        <w:r w:rsidRPr="00D43176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工業 </w:t>
        </w:r>
      </w:hyperlink>
      <w:r w:rsidRPr="00D43176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9" w:history="1">
        <w:r w:rsidRPr="00D43176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名家論 </w:t>
        </w:r>
      </w:hyperlink>
    </w:p>
    <w:p w:rsidR="00D43176" w:rsidRPr="00D43176" w:rsidRDefault="00D43176" w:rsidP="00D431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43176" w:rsidRPr="00D43176" w:rsidRDefault="00D43176" w:rsidP="00D431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43176">
        <w:rPr>
          <w:rFonts w:ascii="新細明體" w:eastAsia="新細明體" w:hAnsi="新細明體" w:cs="新細明體"/>
          <w:kern w:val="0"/>
          <w:szCs w:val="24"/>
        </w:rPr>
        <w:t>作者：李家同／清華大學榮譽講座教授</w:t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r w:rsidRPr="00D43176">
        <w:rPr>
          <w:rFonts w:ascii="新細明體" w:eastAsia="新細明體" w:hAnsi="新細明體" w:cs="新細明體"/>
          <w:kern w:val="0"/>
          <w:szCs w:val="24"/>
        </w:rPr>
        <w:br/>
        <w:t xml:space="preserve">國人都希望能夠發展經濟，我們應該知道經濟不能完全靠刺激的，因為刺激經濟也許可以有短暫的效果，但是常常有後遺症。當年美國就努力地促進房地產業的發展，結果是造成了2008年的金融風暴。所以我們所應該做的其實是提高國家的競爭力，使我們的工業產品都是很高級的產品，也只有這個辦法才能夠使我們國家的經濟變好。 </w:t>
      </w:r>
    </w:p>
    <w:p w:rsidR="00D43176" w:rsidRDefault="00D43176" w:rsidP="00D431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D43176">
        <w:rPr>
          <w:rFonts w:ascii="新細明體" w:eastAsia="新細明體" w:hAnsi="新細明體" w:cs="新細明體"/>
          <w:kern w:val="0"/>
          <w:szCs w:val="24"/>
        </w:rPr>
        <w:br/>
        <w:t xml:space="preserve">我們常常認為自己是一個小國，市場不大，也許我們應該看看瑞士，瑞士只有幾百萬人，但是他們的產品行銷到全世界，而且也都非常昂貴。我曾經看過一架瑞士製的工具機，性能非常特別，因此價格也高到三千萬台幣。瑞士也有世界上最有名的藥廠。我們很少聽到有關瑞士經濟的新聞，因為瑞士的經濟是相當穩定的，瑞士法郎也是一個強勢貨幣。 </w:t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r w:rsidRPr="00D43176">
        <w:rPr>
          <w:rFonts w:ascii="新細明體" w:eastAsia="新細明體" w:hAnsi="新細明體" w:cs="新細明體"/>
          <w:kern w:val="0"/>
          <w:szCs w:val="24"/>
        </w:rPr>
        <w:br/>
        <w:t>我再舉一個例子，紡織界都會用到一種針織機，針織機當然都是要</w:t>
      </w:r>
      <w:proofErr w:type="gramStart"/>
      <w:r w:rsidRPr="00D43176">
        <w:rPr>
          <w:rFonts w:ascii="新細明體" w:eastAsia="新細明體" w:hAnsi="新細明體" w:cs="新細明體"/>
          <w:kern w:val="0"/>
          <w:szCs w:val="24"/>
        </w:rPr>
        <w:t>用到針的</w:t>
      </w:r>
      <w:proofErr w:type="gramEnd"/>
      <w:r w:rsidRPr="00D43176">
        <w:rPr>
          <w:rFonts w:ascii="新細明體" w:eastAsia="新細明體" w:hAnsi="新細明體" w:cs="新細明體"/>
          <w:kern w:val="0"/>
          <w:szCs w:val="24"/>
        </w:rPr>
        <w:t>。很少人知道全世界的針織機裡面所用到</w:t>
      </w:r>
      <w:proofErr w:type="gramStart"/>
      <w:r w:rsidRPr="00D43176">
        <w:rPr>
          <w:rFonts w:ascii="新細明體" w:eastAsia="新細明體" w:hAnsi="新細明體" w:cs="新細明體"/>
          <w:kern w:val="0"/>
          <w:szCs w:val="24"/>
        </w:rPr>
        <w:t>的針都來自</w:t>
      </w:r>
      <w:proofErr w:type="gramEnd"/>
      <w:r w:rsidRPr="00D43176">
        <w:rPr>
          <w:rFonts w:ascii="新細明體" w:eastAsia="新細明體" w:hAnsi="新細明體" w:cs="新細明體"/>
          <w:kern w:val="0"/>
          <w:szCs w:val="24"/>
        </w:rPr>
        <w:t>一家德國的公司，他們的針最大的優點就是絕對地穩定，時間長了，</w:t>
      </w:r>
      <w:proofErr w:type="gramStart"/>
      <w:r w:rsidRPr="00D43176">
        <w:rPr>
          <w:rFonts w:ascii="新細明體" w:eastAsia="新細明體" w:hAnsi="新細明體" w:cs="新細明體"/>
          <w:kern w:val="0"/>
          <w:szCs w:val="24"/>
        </w:rPr>
        <w:t>這些針都</w:t>
      </w:r>
      <w:proofErr w:type="gramEnd"/>
      <w:r w:rsidRPr="00D43176">
        <w:rPr>
          <w:rFonts w:ascii="新細明體" w:eastAsia="新細明體" w:hAnsi="新細明體" w:cs="新細明體"/>
          <w:kern w:val="0"/>
          <w:szCs w:val="24"/>
        </w:rPr>
        <w:t xml:space="preserve">沒有問題。 </w:t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r w:rsidRPr="00D43176">
        <w:rPr>
          <w:rFonts w:ascii="新細明體" w:eastAsia="新細明體" w:hAnsi="新細明體" w:cs="新細明體"/>
          <w:kern w:val="0"/>
          <w:szCs w:val="24"/>
        </w:rPr>
        <w:br/>
        <w:t xml:space="preserve">我們永遠不要以為小國市場小就搞不出所以然來，就以工具機所要用的刀具而言，瑞典就有世界上相當大的刀具公司，他們的刀具價格都是相當高的。也不要忘記，瑞典是一個小國家。瑞典在通訊方面又非常厲害，他們的Ericsson應該是世界上第一大的通訊公司。芬蘭當然也是小國，可是他們的Nokia已經買下了 法國的Alcatel-Lucent，而且新公司中，Nokia是最大的股東，我們可以想像得到這個新公司在世界上的佔有率。 </w:t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r w:rsidRPr="00D43176">
        <w:rPr>
          <w:rFonts w:ascii="新細明體" w:eastAsia="新細明體" w:hAnsi="新細明體" w:cs="新細明體"/>
          <w:kern w:val="0"/>
          <w:szCs w:val="24"/>
        </w:rPr>
        <w:br/>
        <w:t>我舉的例子全部都是精密工業的例子，所謂精密工業，就是能夠製造高規格產品的公司。當然，先決條件是製造和設計的技術都是國人的。我們國家雖然比不上先進國家，但是也絕對不能以為我們國家完全不能掌握自己的技術。我又要在這裡舉一個例子，我們國家有一個公司，他們的產品是一個非常特別的零組件，長度不到</w:t>
      </w:r>
      <w:r>
        <w:rPr>
          <w:rFonts w:ascii="新細明體" w:eastAsia="新細明體" w:hAnsi="新細明體" w:cs="新細明體"/>
          <w:kern w:val="0"/>
          <w:szCs w:val="24"/>
        </w:rPr>
        <w:t>1</w:t>
      </w:r>
      <w:r w:rsidRPr="00D43176">
        <w:rPr>
          <w:rFonts w:ascii="新細明體" w:eastAsia="新細明體" w:hAnsi="新細明體" w:cs="新細明體"/>
          <w:kern w:val="0"/>
          <w:szCs w:val="24"/>
        </w:rPr>
        <w:t>呎，寬度不到2吋，但是賣價卻是四萬美金。</w:t>
      </w:r>
    </w:p>
    <w:p w:rsidR="00D43176" w:rsidRPr="00D43176" w:rsidRDefault="00D43176" w:rsidP="00D431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43176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政府首先要了解，國家有希望往精密工業的方向走去。當政府評鑑國家的公司時，不要太重視公司的業績，而要看他的技術層次。政府有一個神聖的任務，那就是提高整個國家的技術水準。根據最近的各種經驗，政府如果站在制高點上要求民間研究發展某一個高級的工業產品，只要我們的規格合理，通常會有很好的成就。比方說，政府曾經要求民間發展出一個高頻率的儀器，最後也做出來了。但是最重要的一點乃是我們必須要從基本做起，如果我們在很多技術細節上不能把握，我們絕對做不出任何非常高級的產品。 </w:t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r w:rsidRPr="00D43176">
        <w:rPr>
          <w:rFonts w:ascii="新細明體" w:eastAsia="新細明體" w:hAnsi="新細明體" w:cs="新細明體"/>
          <w:kern w:val="0"/>
          <w:szCs w:val="24"/>
        </w:rPr>
        <w:br/>
      </w:r>
      <w:bookmarkStart w:id="0" w:name="_GoBack"/>
      <w:r w:rsidRPr="00D43176">
        <w:rPr>
          <w:rFonts w:ascii="新細明體" w:eastAsia="新細明體" w:hAnsi="新細明體" w:cs="新細明體"/>
          <w:kern w:val="0"/>
          <w:szCs w:val="24"/>
        </w:rPr>
        <w:t>我們應該對我們的工業界有信心，政府應該有計劃地設法提高國家工業的水準。政府官員應該想的就是技術這兩</w:t>
      </w:r>
      <w:proofErr w:type="gramStart"/>
      <w:r w:rsidRPr="00D43176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D43176">
        <w:rPr>
          <w:rFonts w:ascii="新細明體" w:eastAsia="新細明體" w:hAnsi="新細明體" w:cs="新細明體"/>
          <w:kern w:val="0"/>
          <w:szCs w:val="24"/>
        </w:rPr>
        <w:t>字，只要整個國家的技術提高了，我們就會有精密工業。一旦有了精密工業，我們的經濟就會變好，反過來說，如果我們沒有精密工業，我們國家的經濟不可能好到哪裡去。</w:t>
      </w:r>
      <w:bookmarkEnd w:id="0"/>
      <w:r w:rsidRPr="00D4317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F56D8B" w:rsidRPr="00D43176" w:rsidRDefault="00F56D8B"/>
    <w:sectPr w:rsidR="00F56D8B" w:rsidRPr="00D4317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6" w:rsidRDefault="006F72C6" w:rsidP="00D43176">
      <w:r>
        <w:separator/>
      </w:r>
    </w:p>
  </w:endnote>
  <w:endnote w:type="continuationSeparator" w:id="0">
    <w:p w:rsidR="006F72C6" w:rsidRDefault="006F72C6" w:rsidP="00D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016943"/>
      <w:docPartObj>
        <w:docPartGallery w:val="Page Numbers (Bottom of Page)"/>
        <w:docPartUnique/>
      </w:docPartObj>
    </w:sdtPr>
    <w:sdtContent>
      <w:p w:rsidR="00D43176" w:rsidRDefault="00D43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3176">
          <w:rPr>
            <w:noProof/>
            <w:lang w:val="zh-TW"/>
          </w:rPr>
          <w:t>1</w:t>
        </w:r>
        <w:r>
          <w:fldChar w:fldCharType="end"/>
        </w:r>
      </w:p>
    </w:sdtContent>
  </w:sdt>
  <w:p w:rsidR="00D43176" w:rsidRDefault="00D43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6" w:rsidRDefault="006F72C6" w:rsidP="00D43176">
      <w:r>
        <w:separator/>
      </w:r>
    </w:p>
  </w:footnote>
  <w:footnote w:type="continuationSeparator" w:id="0">
    <w:p w:rsidR="006F72C6" w:rsidRDefault="006F72C6" w:rsidP="00D4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6"/>
    <w:rsid w:val="006F72C6"/>
    <w:rsid w:val="00D43176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317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31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D43176"/>
  </w:style>
  <w:style w:type="character" w:customStyle="1" w:styleId="time-info">
    <w:name w:val="time-info"/>
    <w:basedOn w:val="a0"/>
    <w:rsid w:val="00D43176"/>
  </w:style>
  <w:style w:type="character" w:styleId="a3">
    <w:name w:val="Hyperlink"/>
    <w:basedOn w:val="a0"/>
    <w:uiPriority w:val="99"/>
    <w:semiHidden/>
    <w:unhideWhenUsed/>
    <w:rsid w:val="00D43176"/>
    <w:rPr>
      <w:color w:val="0000FF"/>
      <w:u w:val="single"/>
    </w:rPr>
  </w:style>
  <w:style w:type="character" w:customStyle="1" w:styleId="label-info">
    <w:name w:val="label-info"/>
    <w:basedOn w:val="a0"/>
    <w:rsid w:val="00D43176"/>
  </w:style>
  <w:style w:type="character" w:customStyle="1" w:styleId="changesize">
    <w:name w:val="changesize"/>
    <w:basedOn w:val="a0"/>
    <w:rsid w:val="00D43176"/>
  </w:style>
  <w:style w:type="paragraph" w:styleId="a4">
    <w:name w:val="Balloon Text"/>
    <w:basedOn w:val="a"/>
    <w:link w:val="a5"/>
    <w:uiPriority w:val="99"/>
    <w:semiHidden/>
    <w:unhideWhenUsed/>
    <w:rsid w:val="00D4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1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1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1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317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31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D43176"/>
  </w:style>
  <w:style w:type="character" w:customStyle="1" w:styleId="time-info">
    <w:name w:val="time-info"/>
    <w:basedOn w:val="a0"/>
    <w:rsid w:val="00D43176"/>
  </w:style>
  <w:style w:type="character" w:styleId="a3">
    <w:name w:val="Hyperlink"/>
    <w:basedOn w:val="a0"/>
    <w:uiPriority w:val="99"/>
    <w:semiHidden/>
    <w:unhideWhenUsed/>
    <w:rsid w:val="00D43176"/>
    <w:rPr>
      <w:color w:val="0000FF"/>
      <w:u w:val="single"/>
    </w:rPr>
  </w:style>
  <w:style w:type="character" w:customStyle="1" w:styleId="label-info">
    <w:name w:val="label-info"/>
    <w:basedOn w:val="a0"/>
    <w:rsid w:val="00D43176"/>
  </w:style>
  <w:style w:type="character" w:customStyle="1" w:styleId="changesize">
    <w:name w:val="changesize"/>
    <w:basedOn w:val="a0"/>
    <w:rsid w:val="00D43176"/>
  </w:style>
  <w:style w:type="paragraph" w:styleId="a4">
    <w:name w:val="Balloon Text"/>
    <w:basedOn w:val="a"/>
    <w:link w:val="a5"/>
    <w:uiPriority w:val="99"/>
    <w:semiHidden/>
    <w:unhideWhenUsed/>
    <w:rsid w:val="00D4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1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1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-news.tw/search/label/%E5%B7%A5%E6%A5%AD?&amp;max-results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c-news.tw/2016/06/precision-indust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-news.tw/search/label/%E5%90%8D%E5%AE%B6%E8%AB%96?&amp;max-results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2016-08-26T02:11:00Z</dcterms:created>
  <dcterms:modified xsi:type="dcterms:W3CDTF">2016-08-26T02:19:00Z</dcterms:modified>
</cp:coreProperties>
</file>