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D2" w:rsidRDefault="00B3081A" w:rsidP="00B3081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為台灣加油打氣專欄(134)耐高溫薄膜的製作</w:t>
      </w:r>
    </w:p>
    <w:p w:rsidR="00B3081A" w:rsidRDefault="00B3081A" w:rsidP="00B3081A">
      <w:pPr>
        <w:jc w:val="center"/>
        <w:rPr>
          <w:rFonts w:ascii="標楷體" w:eastAsia="標楷體" w:hAnsi="標楷體"/>
        </w:rPr>
      </w:pPr>
    </w:p>
    <w:p w:rsidR="00B3081A" w:rsidRDefault="00B3081A" w:rsidP="00B3081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3081A" w:rsidRDefault="00B3081A" w:rsidP="00B3081A">
      <w:pPr>
        <w:jc w:val="center"/>
        <w:rPr>
          <w:rFonts w:ascii="標楷體" w:eastAsia="標楷體" w:hAnsi="標楷體"/>
        </w:rPr>
      </w:pPr>
    </w:p>
    <w:p w:rsidR="00B3081A" w:rsidRDefault="00B3081A" w:rsidP="00B308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薄膜都是塑膠做的，如果用在軟性印刷電路板，這種薄膜就要耐高溫。我現在要介紹的是一種可以耐高溫的薄膜製作。</w:t>
      </w:r>
    </w:p>
    <w:p w:rsidR="00B3081A" w:rsidRDefault="00B3081A" w:rsidP="00B3081A">
      <w:pPr>
        <w:rPr>
          <w:rFonts w:ascii="標楷體" w:eastAsia="標楷體" w:hAnsi="標楷體"/>
        </w:rPr>
      </w:pPr>
    </w:p>
    <w:p w:rsidR="00B3081A" w:rsidRDefault="00B3081A" w:rsidP="00B308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薄膜當然有一個主要配方，但是不同的薄膜就要加入不同的添加劑，添加劑使得所做出來的薄膜有其特別的物理性質，比方說耐高溫，所以選擇添加劑是需要有經驗的。</w:t>
      </w:r>
    </w:p>
    <w:p w:rsidR="00B3081A" w:rsidRDefault="00B3081A" w:rsidP="00B3081A">
      <w:pPr>
        <w:rPr>
          <w:rFonts w:ascii="標楷體" w:eastAsia="標楷體" w:hAnsi="標楷體"/>
        </w:rPr>
      </w:pPr>
    </w:p>
    <w:p w:rsidR="00B3081A" w:rsidRDefault="00B3081A" w:rsidP="00B308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通常添加劑就直接加到主配方去，我們的工程師為了使成品有相當特別的物理性質，</w:t>
      </w:r>
      <w:r w:rsidR="001C6774">
        <w:rPr>
          <w:rFonts w:ascii="標楷體" w:eastAsia="標楷體" w:hAnsi="標楷體" w:hint="eastAsia"/>
        </w:rPr>
        <w:t>添加劑的來源是粉末，必須要加以攪拌使其膨潤，然後要加入一種分散劑，因為薄膜的製程中絕對不能讓任何東西結塊，分散劑可以使這些粉末不至於顆粒太大。加入分散劑以後還要經過研磨，這種研磨機叫做混合研磨機，因為被研磨的物質是一種混合物而不是化合物。</w:t>
      </w:r>
    </w:p>
    <w:p w:rsidR="001C6774" w:rsidRDefault="001C6774" w:rsidP="00B3081A">
      <w:pPr>
        <w:rPr>
          <w:rFonts w:ascii="標楷體" w:eastAsia="標楷體" w:hAnsi="標楷體"/>
        </w:rPr>
      </w:pPr>
    </w:p>
    <w:p w:rsidR="001C6774" w:rsidRDefault="001C6774" w:rsidP="00B308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混合研磨機是可以買到的，但是研磨機裡面有很多的小粒子，這些小粒子轉動的時候就使物質的顆粒變小。不同的粉末就要注意選用哪一級的小粒子，這又是需要經驗的。如果選錯了小粒子，會有不理想的結果。</w:t>
      </w:r>
    </w:p>
    <w:p w:rsidR="001C6774" w:rsidRDefault="001C6774" w:rsidP="00B3081A">
      <w:pPr>
        <w:rPr>
          <w:rFonts w:ascii="標楷體" w:eastAsia="標楷體" w:hAnsi="標楷體"/>
        </w:rPr>
      </w:pPr>
    </w:p>
    <w:p w:rsidR="001C6774" w:rsidRDefault="001C6774" w:rsidP="00B308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經過研磨以後，我們還要測量粒子的半徑合不合乎規格。如果不合規格，就要重新再來，也就是說再要加入分散劑，也要再加以研磨，直到粒子的半徑合乎規格才停止。</w:t>
      </w:r>
    </w:p>
    <w:p w:rsidR="001C6774" w:rsidRDefault="001C6774" w:rsidP="00B3081A">
      <w:pPr>
        <w:rPr>
          <w:rFonts w:ascii="標楷體" w:eastAsia="標楷體" w:hAnsi="標楷體"/>
        </w:rPr>
      </w:pPr>
    </w:p>
    <w:p w:rsidR="001C6774" w:rsidRDefault="001C6774" w:rsidP="00B3081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經過以上的程序以後，我們就處理好添加劑，再要加入主配方，又要研磨，然後要進入兩個滾筒如圖一。</w:t>
      </w:r>
      <w:r w:rsidR="007857E8">
        <w:rPr>
          <w:rFonts w:ascii="標楷體" w:eastAsia="標楷體" w:hAnsi="標楷體" w:hint="eastAsia"/>
        </w:rPr>
        <w:t>要注意的是，半成品進料和滾筒的動作都要非常穩定，否則成品本身就不平滑了。</w:t>
      </w:r>
    </w:p>
    <w:p w:rsidR="001234D3" w:rsidRDefault="001234D3" w:rsidP="00B3081A">
      <w:pPr>
        <w:rPr>
          <w:rFonts w:ascii="標楷體" w:eastAsia="標楷體" w:hAnsi="標楷體"/>
        </w:rPr>
      </w:pPr>
    </w:p>
    <w:p w:rsidR="001C6774" w:rsidRDefault="001C6774" w:rsidP="00B3081A">
      <w:pPr>
        <w:rPr>
          <w:rFonts w:ascii="標楷體" w:eastAsia="標楷體" w:hAnsi="標楷體"/>
        </w:rPr>
      </w:pPr>
    </w:p>
    <w:p w:rsidR="001C6774" w:rsidRDefault="001234D3" w:rsidP="007857E8">
      <w:pPr>
        <w:jc w:val="center"/>
      </w:pPr>
      <w:r w:rsidRPr="001234D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02383" wp14:editId="7A5F10EF">
                <wp:simplePos x="0" y="0"/>
                <wp:positionH relativeFrom="column">
                  <wp:posOffset>2924175</wp:posOffset>
                </wp:positionH>
                <wp:positionV relativeFrom="paragraph">
                  <wp:posOffset>1194435</wp:posOffset>
                </wp:positionV>
                <wp:extent cx="857250" cy="140398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4D3" w:rsidRPr="001234D3" w:rsidRDefault="001234D3" w:rsidP="001234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滾輪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30.25pt;margin-top:94.05pt;width:67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" filled="f" stroked="f">
                <v:textbox style="mso-fit-shape-to-text:t">
                  <w:txbxContent>
                    <w:p w:rsidR="001234D3" w:rsidRPr="001234D3" w:rsidRDefault="001234D3" w:rsidP="001234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</w:rPr>
                        <w:t>滾輪</w:t>
                      </w:r>
                    </w:p>
                  </w:txbxContent>
                </v:textbox>
              </v:shape>
            </w:pict>
          </mc:Fallback>
        </mc:AlternateContent>
      </w:r>
      <w:r w:rsidRPr="001234D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694B5" wp14:editId="0193CC22">
                <wp:simplePos x="0" y="0"/>
                <wp:positionH relativeFrom="column">
                  <wp:posOffset>733425</wp:posOffset>
                </wp:positionH>
                <wp:positionV relativeFrom="paragraph">
                  <wp:posOffset>1151255</wp:posOffset>
                </wp:positionV>
                <wp:extent cx="857250" cy="140398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4D3" w:rsidRPr="001234D3" w:rsidRDefault="001234D3" w:rsidP="001234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滾輪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57.75pt;margin-top:90.65pt;width:67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" filled="f" stroked="f">
                <v:textbox style="mso-fit-shape-to-text:t">
                  <w:txbxContent>
                    <w:p w:rsidR="001234D3" w:rsidRPr="001234D3" w:rsidRDefault="001234D3" w:rsidP="001234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</w:rPr>
                        <w:t>滾輪</w:t>
                      </w:r>
                    </w:p>
                  </w:txbxContent>
                </v:textbox>
              </v:shape>
            </w:pict>
          </mc:Fallback>
        </mc:AlternateContent>
      </w:r>
      <w:r w:rsidRPr="001234D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CAD65" wp14:editId="22A4B6F6">
                <wp:simplePos x="0" y="0"/>
                <wp:positionH relativeFrom="column">
                  <wp:posOffset>4200525</wp:posOffset>
                </wp:positionH>
                <wp:positionV relativeFrom="paragraph">
                  <wp:posOffset>665480</wp:posOffset>
                </wp:positionV>
                <wp:extent cx="857250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4D3" w:rsidRPr="001234D3" w:rsidRDefault="001234D3" w:rsidP="001234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 w:rsidRPr="001234D3">
                              <w:rPr>
                                <w:rFonts w:ascii="標楷體" w:eastAsia="標楷體" w:hAnsi="標楷體" w:hint="eastAsia"/>
                              </w:rPr>
                              <w:t>成品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330.75pt;margin-top:52.4pt;width:67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" filled="f" stroked="f">
                <v:textbox style="mso-fit-shape-to-text:t">
                  <w:txbxContent>
                    <w:p w:rsidR="001234D3" w:rsidRPr="001234D3" w:rsidRDefault="001234D3" w:rsidP="001234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br/>
                      </w:r>
                      <w:r w:rsidRPr="001234D3">
                        <w:rPr>
                          <w:rFonts w:ascii="標楷體" w:eastAsia="標楷體" w:hAnsi="標楷體" w:hint="eastAsia"/>
                        </w:rPr>
                        <w:t>成品</w:t>
                      </w:r>
                    </w:p>
                  </w:txbxContent>
                </v:textbox>
              </v:shape>
            </w:pict>
          </mc:Fallback>
        </mc:AlternateContent>
      </w:r>
      <w:r w:rsidRPr="001234D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D8677" wp14:editId="588C7AD1">
                <wp:simplePos x="0" y="0"/>
                <wp:positionH relativeFrom="column">
                  <wp:posOffset>2733675</wp:posOffset>
                </wp:positionH>
                <wp:positionV relativeFrom="paragraph">
                  <wp:posOffset>-477520</wp:posOffset>
                </wp:positionV>
                <wp:extent cx="8572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4D3" w:rsidRPr="001234D3" w:rsidRDefault="001234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 w:rsidRPr="001234D3">
                              <w:rPr>
                                <w:rFonts w:ascii="標楷體" w:eastAsia="標楷體" w:hAnsi="標楷體" w:hint="eastAsia"/>
                              </w:rPr>
                              <w:t>半成品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5.25pt;margin-top:-37.6pt;width:6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" filled="f" stroked="f">
                <v:textbox style="mso-fit-shape-to-text:t">
                  <w:txbxContent>
                    <w:p w:rsidR="001234D3" w:rsidRPr="001234D3" w:rsidRDefault="001234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br/>
                      </w:r>
                      <w:r w:rsidRPr="001234D3">
                        <w:rPr>
                          <w:rFonts w:ascii="標楷體" w:eastAsia="標楷體" w:hAnsi="標楷體" w:hint="eastAsia"/>
                        </w:rPr>
                        <w:t>半成品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5356E2" wp14:editId="1E38F827">
            <wp:extent cx="4114800" cy="1938561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618" cy="194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7E8" w:rsidRDefault="007857E8" w:rsidP="007857E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:rsidR="007857E8" w:rsidRDefault="007857E8" w:rsidP="007857E8">
      <w:pPr>
        <w:jc w:val="center"/>
        <w:rPr>
          <w:rFonts w:ascii="標楷體" w:eastAsia="標楷體" w:hAnsi="標楷體"/>
        </w:rPr>
      </w:pPr>
    </w:p>
    <w:p w:rsidR="007857E8" w:rsidRDefault="007857E8" w:rsidP="007857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大家不要以為這是一個簡單的事，薄膜必須極端地平滑，這並不容易做到。剛才我們提到薄膜一定要能耐高溫，台灣的工程師已經做出可以耐攝氏500度的薄膜。這其中必須克服相當多工程技術上的困難，從開始研發到最後成為可以商業化，長達十年之久。可是一旦到達了這個水準，也就可以外銷全世界了。</w:t>
      </w:r>
    </w:p>
    <w:p w:rsidR="007857E8" w:rsidRDefault="007857E8" w:rsidP="007857E8">
      <w:pPr>
        <w:rPr>
          <w:rFonts w:ascii="標楷體" w:eastAsia="標楷體" w:hAnsi="標楷體"/>
        </w:rPr>
      </w:pPr>
    </w:p>
    <w:p w:rsidR="007857E8" w:rsidRPr="007857E8" w:rsidRDefault="007857E8" w:rsidP="007857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國家如果要有非常精密的工業，耐心是很重要的事。工程師不可能很快地就得到自己開發的技術，開發任何一個技術都要注意技術的小節，任何一個小節出了問題，整個生產就不成功。在過去，我們國家總是買外國的技術，可以想見的是所買來的技術也是別人不要的技術。現在我們絕大多數的公司都擁有自己的技術，這是一個很好的現象，也是我們值得高興的事情。當然，我們應該感謝那些肯努力研究的工程師。</w:t>
      </w:r>
    </w:p>
    <w:sectPr w:rsidR="007857E8" w:rsidRPr="007857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D6" w:rsidRDefault="004B21D6" w:rsidP="007857E8">
      <w:r>
        <w:separator/>
      </w:r>
    </w:p>
  </w:endnote>
  <w:endnote w:type="continuationSeparator" w:id="0">
    <w:p w:rsidR="004B21D6" w:rsidRDefault="004B21D6" w:rsidP="0078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447575"/>
      <w:docPartObj>
        <w:docPartGallery w:val="Page Numbers (Bottom of Page)"/>
        <w:docPartUnique/>
      </w:docPartObj>
    </w:sdtPr>
    <w:sdtEndPr/>
    <w:sdtContent>
      <w:p w:rsidR="007857E8" w:rsidRDefault="007857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D3" w:rsidRPr="001234D3">
          <w:rPr>
            <w:noProof/>
            <w:lang w:val="zh-TW"/>
          </w:rPr>
          <w:t>2</w:t>
        </w:r>
        <w:r>
          <w:fldChar w:fldCharType="end"/>
        </w:r>
      </w:p>
    </w:sdtContent>
  </w:sdt>
  <w:p w:rsidR="007857E8" w:rsidRDefault="007857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D6" w:rsidRDefault="004B21D6" w:rsidP="007857E8">
      <w:r>
        <w:separator/>
      </w:r>
    </w:p>
  </w:footnote>
  <w:footnote w:type="continuationSeparator" w:id="0">
    <w:p w:rsidR="004B21D6" w:rsidRDefault="004B21D6" w:rsidP="00785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1A"/>
    <w:rsid w:val="000E0142"/>
    <w:rsid w:val="001234D3"/>
    <w:rsid w:val="001C6774"/>
    <w:rsid w:val="003E6972"/>
    <w:rsid w:val="004B21D6"/>
    <w:rsid w:val="007857E8"/>
    <w:rsid w:val="00B3081A"/>
    <w:rsid w:val="00E1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7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34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7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3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H0300_黃盛裕</cp:lastModifiedBy>
  <cp:revision>2</cp:revision>
  <dcterms:created xsi:type="dcterms:W3CDTF">2017-11-08T10:41:00Z</dcterms:created>
  <dcterms:modified xsi:type="dcterms:W3CDTF">2017-11-08T10:41:00Z</dcterms:modified>
</cp:coreProperties>
</file>